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08" w:rsidRPr="005E16AB" w:rsidRDefault="005E16AB" w:rsidP="005E16AB">
      <w:pPr>
        <w:jc w:val="center"/>
        <w:rPr>
          <w:b/>
          <w:i/>
        </w:rPr>
      </w:pPr>
      <w:r>
        <w:rPr>
          <w:b/>
        </w:rPr>
        <w:t xml:space="preserve">Evaluación </w:t>
      </w:r>
      <w:proofErr w:type="spellStart"/>
      <w:r>
        <w:rPr>
          <w:b/>
        </w:rPr>
        <w:t>sumativa</w:t>
      </w:r>
      <w:proofErr w:type="spellEnd"/>
    </w:p>
    <w:p w:rsidR="005E16AB" w:rsidRDefault="005E16AB" w:rsidP="005E16AB">
      <w:pPr>
        <w:jc w:val="center"/>
        <w:rPr>
          <w:b/>
          <w:i/>
        </w:rPr>
      </w:pPr>
      <w:r w:rsidRPr="005E16AB">
        <w:rPr>
          <w:b/>
          <w:i/>
        </w:rPr>
        <w:t>“El ciclo de vida de las plantas”</w:t>
      </w:r>
    </w:p>
    <w:p w:rsidR="005E16AB" w:rsidRDefault="005E16AB" w:rsidP="005E16AB">
      <w:r>
        <w:t>Nombre</w:t>
      </w:r>
      <w:proofErr w:type="gramStart"/>
      <w:r>
        <w:t>:_</w:t>
      </w:r>
      <w:proofErr w:type="gramEnd"/>
      <w:r>
        <w:t>_____________________________ Fecha:_____________________ Curso:__________</w:t>
      </w:r>
    </w:p>
    <w:p w:rsidR="005E16AB" w:rsidRDefault="00A35480" w:rsidP="005E16AB">
      <w:r>
        <w:t>Puntaje total:                                 Puntaje obtenido:</w:t>
      </w:r>
    </w:p>
    <w:p w:rsidR="005E16AB" w:rsidRDefault="005E16AB" w:rsidP="005E16AB"/>
    <w:p w:rsidR="005E16AB" w:rsidRDefault="005E16AB" w:rsidP="005E16AB">
      <w:r w:rsidRPr="005E16AB">
        <w:rPr>
          <w:u w:val="single"/>
        </w:rPr>
        <w:t>Objetivo general</w:t>
      </w:r>
      <w:r>
        <w:t>:</w:t>
      </w:r>
    </w:p>
    <w:p w:rsidR="005E16AB" w:rsidRDefault="00A97549" w:rsidP="005E16AB">
      <w:r>
        <w:t>Conocer</w:t>
      </w:r>
      <w:r w:rsidR="005E16AB">
        <w:t xml:space="preserve"> los procesos que suceden en determinadas partes de las plantas.</w:t>
      </w:r>
    </w:p>
    <w:p w:rsidR="005E16AB" w:rsidRDefault="005E16AB" w:rsidP="005E16AB">
      <w:pPr>
        <w:rPr>
          <w:u w:val="single"/>
        </w:rPr>
      </w:pPr>
      <w:r w:rsidRPr="005E16AB">
        <w:rPr>
          <w:u w:val="single"/>
        </w:rPr>
        <w:t>Instrucciones:</w:t>
      </w:r>
    </w:p>
    <w:p w:rsidR="005E16AB" w:rsidRPr="005E16AB" w:rsidRDefault="005E16AB" w:rsidP="005E16AB">
      <w:pPr>
        <w:pStyle w:val="Prrafodelista"/>
        <w:numPr>
          <w:ilvl w:val="0"/>
          <w:numId w:val="1"/>
        </w:numPr>
        <w:rPr>
          <w:u w:val="single"/>
        </w:rPr>
      </w:pPr>
      <w:r>
        <w:t>La prueba es individual, si es sorprendido copiando la prueba será retirada y obtendrá nota mínima.</w:t>
      </w:r>
    </w:p>
    <w:p w:rsidR="005E16AB" w:rsidRPr="005E16AB" w:rsidRDefault="005E16AB" w:rsidP="005E16AB">
      <w:pPr>
        <w:pStyle w:val="Prrafodelista"/>
        <w:numPr>
          <w:ilvl w:val="0"/>
          <w:numId w:val="1"/>
        </w:numPr>
        <w:rPr>
          <w:u w:val="single"/>
        </w:rPr>
      </w:pPr>
      <w:r>
        <w:t>Use lápiz grafito, goma y lápices de colores cuando sea requerido en las instrucciones de cada ítem.</w:t>
      </w:r>
    </w:p>
    <w:p w:rsidR="005E16AB" w:rsidRPr="005E16AB" w:rsidRDefault="005E16AB" w:rsidP="005E16AB">
      <w:pPr>
        <w:pStyle w:val="Prrafodelista"/>
        <w:numPr>
          <w:ilvl w:val="0"/>
          <w:numId w:val="1"/>
        </w:numPr>
        <w:rPr>
          <w:u w:val="single"/>
        </w:rPr>
      </w:pPr>
      <w:r>
        <w:t>Marque solamente una alternativa, de lo contrario la respuesta será anulada.</w:t>
      </w:r>
    </w:p>
    <w:p w:rsidR="005E16AB" w:rsidRPr="005E16AB" w:rsidRDefault="005E16AB" w:rsidP="005E16AB">
      <w:pPr>
        <w:pStyle w:val="Prrafodelista"/>
        <w:numPr>
          <w:ilvl w:val="0"/>
          <w:numId w:val="1"/>
        </w:numPr>
        <w:rPr>
          <w:u w:val="single"/>
        </w:rPr>
      </w:pPr>
      <w:r>
        <w:t>Cada tres faltas de ortografía se descontará una décima.</w:t>
      </w:r>
    </w:p>
    <w:p w:rsidR="005E16AB" w:rsidRPr="005E16AB" w:rsidRDefault="005E16AB" w:rsidP="005E16AB">
      <w:pPr>
        <w:pStyle w:val="Prrafodelista"/>
        <w:numPr>
          <w:ilvl w:val="0"/>
          <w:numId w:val="1"/>
        </w:numPr>
        <w:rPr>
          <w:u w:val="single"/>
        </w:rPr>
      </w:pPr>
      <w:r>
        <w:t>Haga uso de normas gramaticales al redactar (cohesión, coherencia y redacción), uso de mayúsculas y con respuesta completa.</w:t>
      </w:r>
    </w:p>
    <w:p w:rsidR="005E16AB" w:rsidRPr="005E16AB" w:rsidRDefault="005E16AB" w:rsidP="005E16AB">
      <w:pPr>
        <w:pStyle w:val="Prrafodelista"/>
        <w:numPr>
          <w:ilvl w:val="0"/>
          <w:numId w:val="1"/>
        </w:numPr>
        <w:rPr>
          <w:u w:val="single"/>
        </w:rPr>
      </w:pPr>
      <w:r>
        <w:t>Para dudas, levanta tu mano en silencio.</w:t>
      </w:r>
    </w:p>
    <w:p w:rsidR="005E16AB" w:rsidRPr="005E16AB" w:rsidRDefault="005E16AB" w:rsidP="005E16AB">
      <w:pPr>
        <w:pStyle w:val="Prrafodelista"/>
        <w:numPr>
          <w:ilvl w:val="0"/>
          <w:numId w:val="1"/>
        </w:numPr>
        <w:rPr>
          <w:u w:val="single"/>
        </w:rPr>
      </w:pPr>
      <w:r>
        <w:t>Revisa tu prueba al finalizar, una vez terminada voltea tu prueba y levanta tu mano.</w:t>
      </w:r>
    </w:p>
    <w:p w:rsidR="005E16AB" w:rsidRDefault="005E16AB" w:rsidP="005E16AB">
      <w:r>
        <w:t>Confía en tus conocimientos y habilidades, eres muy inteligente y capas.</w:t>
      </w:r>
    </w:p>
    <w:p w:rsidR="005E16AB" w:rsidRDefault="005E16AB" w:rsidP="005E16AB">
      <w:r>
        <w:t>¡Te deseo mucho éxito!</w:t>
      </w:r>
    </w:p>
    <w:p w:rsidR="005E16AB" w:rsidRDefault="005E16AB" w:rsidP="005E16AB"/>
    <w:p w:rsidR="005E16AB" w:rsidRDefault="005E16AB" w:rsidP="005E16AB"/>
    <w:p w:rsidR="005E16AB" w:rsidRDefault="005E16AB" w:rsidP="005E16AB"/>
    <w:p w:rsidR="005E16AB" w:rsidRDefault="005E16AB" w:rsidP="005E16AB"/>
    <w:p w:rsidR="005E16AB" w:rsidRDefault="005E16AB" w:rsidP="005E16AB"/>
    <w:p w:rsidR="005E16AB" w:rsidRDefault="005E16AB" w:rsidP="005E16AB"/>
    <w:p w:rsidR="005E16AB" w:rsidRDefault="005E16AB" w:rsidP="005E16AB"/>
    <w:p w:rsidR="005E16AB" w:rsidRDefault="005E16AB" w:rsidP="005E16AB"/>
    <w:p w:rsidR="005E16AB" w:rsidRPr="005E16AB" w:rsidRDefault="005E16AB" w:rsidP="005E16AB">
      <w:pPr>
        <w:rPr>
          <w:b/>
        </w:rPr>
      </w:pPr>
    </w:p>
    <w:p w:rsidR="005E16AB" w:rsidRDefault="005E16AB" w:rsidP="005E16AB">
      <w:pPr>
        <w:rPr>
          <w:b/>
        </w:rPr>
      </w:pPr>
      <w:r w:rsidRPr="005E16AB">
        <w:rPr>
          <w:b/>
        </w:rPr>
        <w:lastRenderedPageBreak/>
        <w:t>I. Marca una alternativa</w:t>
      </w:r>
      <w:r w:rsidR="00A35480">
        <w:rPr>
          <w:b/>
        </w:rPr>
        <w:t xml:space="preserve"> (1 </w:t>
      </w:r>
      <w:proofErr w:type="spellStart"/>
      <w:r w:rsidR="00A35480">
        <w:rPr>
          <w:b/>
        </w:rPr>
        <w:t>pto</w:t>
      </w:r>
      <w:proofErr w:type="spellEnd"/>
      <w:r w:rsidR="00A35480">
        <w:rPr>
          <w:b/>
        </w:rPr>
        <w:t>. Cada una)</w:t>
      </w:r>
    </w:p>
    <w:p w:rsidR="001D27D7" w:rsidRPr="001D27D7" w:rsidRDefault="001D27D7" w:rsidP="001D27D7">
      <w:pPr>
        <w:spacing w:line="360" w:lineRule="auto"/>
        <w:rPr>
          <w:rFonts w:eastAsia="Batang"/>
        </w:rPr>
      </w:pPr>
      <w:r>
        <w:rPr>
          <w:rFonts w:eastAsia="Batang"/>
          <w:b/>
        </w:rPr>
        <w:t>1</w:t>
      </w:r>
      <w:r w:rsidRPr="001D27D7">
        <w:rPr>
          <w:rFonts w:eastAsia="Batang"/>
          <w:b/>
        </w:rPr>
        <w:t>. ¿Cuáles son las características que tienen las plantas?</w:t>
      </w:r>
      <w:r>
        <w:rPr>
          <w:rFonts w:eastAsia="Batang"/>
        </w:rPr>
        <w:br/>
      </w:r>
      <w:r w:rsidRPr="001D27D7">
        <w:rPr>
          <w:rFonts w:eastAsia="Batang"/>
        </w:rPr>
        <w:t>a) Fabrican su propio alimento</w:t>
      </w:r>
      <w:r>
        <w:rPr>
          <w:rFonts w:eastAsia="Batang"/>
        </w:rPr>
        <w:br/>
      </w:r>
      <w:r w:rsidRPr="001D27D7">
        <w:rPr>
          <w:rFonts w:eastAsia="Batang"/>
        </w:rPr>
        <w:t>b) Tienen tallo, raíz y hojas</w:t>
      </w:r>
      <w:r>
        <w:rPr>
          <w:rFonts w:eastAsia="Batang"/>
        </w:rPr>
        <w:br/>
      </w:r>
      <w:r w:rsidRPr="001D27D7">
        <w:rPr>
          <w:rFonts w:eastAsia="Batang"/>
        </w:rPr>
        <w:t>c) Existen plantas con flores y plantas sin flores</w:t>
      </w:r>
      <w:r>
        <w:rPr>
          <w:rFonts w:eastAsia="Batang"/>
        </w:rPr>
        <w:br/>
      </w:r>
      <w:r w:rsidRPr="001D27D7">
        <w:rPr>
          <w:rFonts w:eastAsia="Batang"/>
        </w:rPr>
        <w:t>d) Todas son correctas</w:t>
      </w:r>
    </w:p>
    <w:p w:rsidR="001D27D7" w:rsidRPr="001D27D7" w:rsidRDefault="001D27D7" w:rsidP="001D27D7">
      <w:pPr>
        <w:spacing w:line="360" w:lineRule="auto"/>
        <w:rPr>
          <w:rFonts w:eastAsia="Batang"/>
        </w:rPr>
      </w:pPr>
      <w:r w:rsidRPr="001D27D7">
        <w:rPr>
          <w:rFonts w:eastAsia="Batang"/>
          <w:b/>
        </w:rPr>
        <w:t>1. Las plantas son:</w:t>
      </w:r>
      <w:r>
        <w:rPr>
          <w:rFonts w:eastAsia="Batang"/>
        </w:rPr>
        <w:br/>
      </w:r>
      <w:r w:rsidRPr="001D27D7">
        <w:rPr>
          <w:rFonts w:eastAsia="Batang"/>
        </w:rPr>
        <w:t xml:space="preserve">a) Animales </w:t>
      </w:r>
      <w:r>
        <w:rPr>
          <w:rFonts w:eastAsia="Batang"/>
        </w:rPr>
        <w:br/>
      </w:r>
      <w:r w:rsidRPr="001D27D7">
        <w:rPr>
          <w:rFonts w:eastAsia="Batang"/>
        </w:rPr>
        <w:t xml:space="preserve">b) Seres vivos </w:t>
      </w:r>
      <w:r>
        <w:rPr>
          <w:rFonts w:eastAsia="Batang"/>
        </w:rPr>
        <w:br/>
      </w:r>
      <w:r w:rsidRPr="001D27D7">
        <w:rPr>
          <w:rFonts w:eastAsia="Batang"/>
        </w:rPr>
        <w:t xml:space="preserve">c) Seres inertes </w:t>
      </w:r>
      <w:r>
        <w:rPr>
          <w:rFonts w:eastAsia="Batang"/>
        </w:rPr>
        <w:br/>
      </w:r>
      <w:r w:rsidRPr="001D27D7">
        <w:rPr>
          <w:rFonts w:eastAsia="Batang"/>
        </w:rPr>
        <w:t>d) Objetos que se usan para adornar</w:t>
      </w:r>
    </w:p>
    <w:p w:rsidR="001D27D7" w:rsidRPr="001D27D7" w:rsidRDefault="001D27D7" w:rsidP="001D27D7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>
        <w:rPr>
          <w:rFonts w:cs="Times New Roman"/>
          <w:b/>
          <w:bCs/>
          <w:color w:val="000000"/>
        </w:rPr>
        <w:t>2</w:t>
      </w:r>
      <w:r w:rsidR="005E16AB">
        <w:rPr>
          <w:rFonts w:cs="Times New Roman"/>
          <w:b/>
          <w:bCs/>
          <w:color w:val="000000"/>
        </w:rPr>
        <w:t xml:space="preserve">. </w:t>
      </w:r>
      <w:r w:rsidR="005E16AB" w:rsidRPr="005E16AB">
        <w:rPr>
          <w:rFonts w:cs="Times New Roman"/>
          <w:b/>
          <w:bCs/>
          <w:color w:val="000000"/>
        </w:rPr>
        <w:t>La zanahoria es un:</w:t>
      </w:r>
      <w:r>
        <w:rPr>
          <w:rFonts w:cs="Times New Roman"/>
          <w:b/>
          <w:bCs/>
          <w:color w:val="000000"/>
        </w:rPr>
        <w:br/>
      </w:r>
      <w:r w:rsidR="005E16AB" w:rsidRPr="005E16AB">
        <w:rPr>
          <w:rFonts w:cs="Times New Roman"/>
          <w:color w:val="000000" w:themeColor="text1"/>
        </w:rPr>
        <w:t>a) Tipo de tallo comestible.</w:t>
      </w:r>
    </w:p>
    <w:p w:rsidR="005E16AB" w:rsidRPr="005E16AB" w:rsidRDefault="005E16AB" w:rsidP="001D27D7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</w:rPr>
      </w:pPr>
      <w:r w:rsidRPr="005E16AB">
        <w:rPr>
          <w:rFonts w:cs="Times New Roman"/>
          <w:color w:val="000000" w:themeColor="text1"/>
        </w:rPr>
        <w:t>b) Tipo de fruto comestible.</w:t>
      </w:r>
      <w:r w:rsidR="001D27D7">
        <w:rPr>
          <w:rFonts w:cs="Times New Roman"/>
          <w:color w:val="000000" w:themeColor="text1"/>
        </w:rPr>
        <w:br/>
      </w:r>
      <w:r w:rsidRPr="005E16AB">
        <w:rPr>
          <w:rFonts w:cs="Times New Roman"/>
          <w:color w:val="000000" w:themeColor="text1"/>
        </w:rPr>
        <w:t xml:space="preserve">c) Tipo de raíz comestible. </w:t>
      </w:r>
    </w:p>
    <w:p w:rsidR="005E16AB" w:rsidRDefault="005E16AB" w:rsidP="005E16AB">
      <w:pPr>
        <w:spacing w:line="360" w:lineRule="auto"/>
        <w:rPr>
          <w:rFonts w:cs="Times New Roman"/>
          <w:color w:val="000000" w:themeColor="text1"/>
        </w:rPr>
      </w:pPr>
      <w:r w:rsidRPr="005E16AB">
        <w:rPr>
          <w:rFonts w:cs="Times New Roman"/>
          <w:color w:val="000000" w:themeColor="text1"/>
        </w:rPr>
        <w:t xml:space="preserve">d) Tipo de hoja comestible. </w:t>
      </w:r>
    </w:p>
    <w:p w:rsidR="001D27D7" w:rsidRDefault="001D27D7" w:rsidP="001D27D7">
      <w:p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3</w:t>
      </w:r>
      <w:r w:rsidR="005E16AB">
        <w:rPr>
          <w:rFonts w:cs="Times New Roman"/>
          <w:b/>
          <w:color w:val="000000" w:themeColor="text1"/>
        </w:rPr>
        <w:t xml:space="preserve">. </w:t>
      </w:r>
      <w:r>
        <w:rPr>
          <w:rFonts w:cs="Times New Roman"/>
          <w:b/>
          <w:color w:val="000000" w:themeColor="text1"/>
        </w:rPr>
        <w:t>El apio es un:</w:t>
      </w:r>
      <w:r>
        <w:rPr>
          <w:rFonts w:cs="Times New Roman"/>
          <w:b/>
          <w:color w:val="000000" w:themeColor="text1"/>
        </w:rPr>
        <w:br/>
      </w:r>
      <w:r w:rsidRPr="005E16AB">
        <w:rPr>
          <w:rFonts w:cs="Times New Roman"/>
          <w:color w:val="000000" w:themeColor="text1"/>
        </w:rPr>
        <w:t>a) Tipo de tallo comestible.</w:t>
      </w:r>
      <w:r>
        <w:rPr>
          <w:rFonts w:cs="Times New Roman"/>
          <w:b/>
          <w:color w:val="000000" w:themeColor="text1"/>
        </w:rPr>
        <w:br/>
      </w:r>
      <w:r w:rsidRPr="005E16AB">
        <w:rPr>
          <w:rFonts w:cs="Times New Roman"/>
          <w:color w:val="000000" w:themeColor="text1"/>
        </w:rPr>
        <w:t>b) Tipo de fruto comestible.</w:t>
      </w:r>
      <w:r>
        <w:rPr>
          <w:rFonts w:cs="Times New Roman"/>
          <w:b/>
          <w:color w:val="000000" w:themeColor="text1"/>
        </w:rPr>
        <w:br/>
      </w:r>
      <w:r w:rsidRPr="005E16AB">
        <w:rPr>
          <w:rFonts w:cs="Times New Roman"/>
          <w:color w:val="000000" w:themeColor="text1"/>
        </w:rPr>
        <w:t xml:space="preserve">c) Tipo de raíz comestible. </w:t>
      </w:r>
      <w:r>
        <w:rPr>
          <w:rFonts w:cs="Times New Roman"/>
          <w:b/>
          <w:color w:val="000000" w:themeColor="text1"/>
        </w:rPr>
        <w:br/>
      </w:r>
      <w:r w:rsidRPr="005E16AB">
        <w:rPr>
          <w:rFonts w:cs="Times New Roman"/>
          <w:color w:val="000000" w:themeColor="text1"/>
        </w:rPr>
        <w:t xml:space="preserve">d) Tipo de hoja comestible. </w:t>
      </w:r>
    </w:p>
    <w:p w:rsidR="001D27D7" w:rsidRPr="001D27D7" w:rsidRDefault="001D27D7" w:rsidP="001D27D7">
      <w:pPr>
        <w:spacing w:line="360" w:lineRule="auto"/>
        <w:rPr>
          <w:rFonts w:eastAsia="Batang"/>
        </w:rPr>
      </w:pPr>
      <w:r>
        <w:rPr>
          <w:rFonts w:eastAsia="Batang"/>
          <w:b/>
        </w:rPr>
        <w:t>4.</w:t>
      </w:r>
      <w:r w:rsidRPr="001D27D7">
        <w:rPr>
          <w:rFonts w:eastAsia="Batang"/>
          <w:b/>
        </w:rPr>
        <w:t xml:space="preserve"> ¿Cuál de estas plantas se usan para alimentarse?</w:t>
      </w:r>
      <w:r w:rsidRPr="001D27D7">
        <w:rPr>
          <w:rFonts w:eastAsia="Batang"/>
          <w:b/>
        </w:rPr>
        <w:br/>
      </w:r>
      <w:r w:rsidRPr="001D27D7">
        <w:rPr>
          <w:rFonts w:eastAsia="Batang"/>
        </w:rPr>
        <w:t>a) Lechuga</w:t>
      </w:r>
      <w:r>
        <w:rPr>
          <w:rFonts w:eastAsia="Batang"/>
        </w:rPr>
        <w:br/>
      </w:r>
      <w:r w:rsidRPr="001D27D7">
        <w:rPr>
          <w:rFonts w:eastAsia="Batang"/>
        </w:rPr>
        <w:t>b) Menta</w:t>
      </w:r>
      <w:r>
        <w:rPr>
          <w:rFonts w:eastAsia="Batang"/>
        </w:rPr>
        <w:br/>
      </w:r>
      <w:r w:rsidRPr="001D27D7">
        <w:rPr>
          <w:rFonts w:eastAsia="Batang"/>
        </w:rPr>
        <w:t>c) Palma chilena</w:t>
      </w:r>
      <w:r>
        <w:rPr>
          <w:rFonts w:eastAsia="Batang"/>
        </w:rPr>
        <w:br/>
      </w:r>
      <w:r w:rsidRPr="001D27D7">
        <w:rPr>
          <w:rFonts w:eastAsia="Batang"/>
        </w:rPr>
        <w:t>d) Algodón</w:t>
      </w:r>
    </w:p>
    <w:p w:rsidR="001D27D7" w:rsidRDefault="001D27D7" w:rsidP="001D27D7">
      <w:pPr>
        <w:spacing w:line="360" w:lineRule="auto"/>
        <w:rPr>
          <w:rFonts w:cs="Times New Roman"/>
          <w:color w:val="000000" w:themeColor="text1"/>
        </w:rPr>
      </w:pPr>
    </w:p>
    <w:p w:rsidR="001D27D7" w:rsidRPr="001D27D7" w:rsidRDefault="001D27D7" w:rsidP="001D27D7">
      <w:pPr>
        <w:spacing w:line="360" w:lineRule="auto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p w:rsidR="001D27D7" w:rsidRDefault="001D27D7" w:rsidP="005E16AB">
      <w:pPr>
        <w:spacing w:line="36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t xml:space="preserve">II. </w:t>
      </w:r>
      <w:r w:rsidRPr="001D27D7">
        <w:rPr>
          <w:rFonts w:cs="Times New Roman"/>
          <w:b/>
          <w:color w:val="000000" w:themeColor="text1"/>
        </w:rPr>
        <w:t>Dibuja el ciclo de vida de una planta</w:t>
      </w:r>
      <w:r>
        <w:rPr>
          <w:rFonts w:cs="Times New Roman"/>
          <w:b/>
          <w:color w:val="000000" w:themeColor="text1"/>
        </w:rPr>
        <w:t xml:space="preserve"> e identifica con cada proceso con la alternativa correcta de las preguntas de selección múltiple que aparecen debajo.</w:t>
      </w:r>
    </w:p>
    <w:p w:rsidR="001D27D7" w:rsidRPr="001D27D7" w:rsidRDefault="001D27D7" w:rsidP="005E16AB">
      <w:pPr>
        <w:spacing w:line="36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5895975" cy="31813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18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.45pt;margin-top:3.35pt;width:464.25pt;height:2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jzawIAABUFAAAOAAAAZHJzL2Uyb0RvYy54bWysVM1OGzEQvlfqO1i+l80Gwk/EBkUgqkoI&#10;EFBxNl47WdX2uGMnm/Rt+ix9sY69m4XSnKpevDM7/5+/8fnFxhq2VhgacBUvD0acKSehbtyi4l+f&#10;rj+dchaicLUw4FTFtyrwi9nHD+etn6oxLMHUChklcWHa+oovY/TToghyqawIB+CVI6MGtCKSioui&#10;RtFSdmuK8Wh0XLSAtUeQKgT6e9UZ+Szn11rJeKd1UJGZilNvMZ+Yz5d0FrNzMV2g8MtG9m2If+jC&#10;isZR0SHVlYiCrbD5K5VtJEIAHQ8k2AK0bqTKM9A05ejdNI9L4VWehcAJfoAp/L+08nZ9j6yp6e44&#10;c8LSFZXsgWD79dMtVgYSQK0PU/J79PfYa4HENO1Go01fmoNtMqjbAVS1iUzSz8np2eTsZMKZJNth&#10;eVoeTjLsxWu4xxA/K7AsCRVHKp/BFOubEKkkue5cSEntdA1kKW6NSj0Y96A0TUIlxzk6c0hdGmRr&#10;QbcvpFQuHqeBKF/2TmG6MWYILPcFmlj2Qb1vClOZW0PgaF/gnxWHiFwVXByCbeMA9yWovw2VO//d&#10;9N3MafwXqLd0gQgds4OX1w2BeCNCvBdIVCbS03rGOzq0gbbi0EucLQF/7Puf/IlhZOWspdWoePi+&#10;Eqg4M18cce+sPDpKu5SVo8nJmBR8a3l5a3ErewmEP/GLusti8o9mJ2oE+0xbPE9VySScpNoVlxF3&#10;ymXsVpbeAanm8+xG++NFvHGPXqbkCdVEkqfNs0DfMykSCW9ht0Zi+o5QnW+KdDBfRdBNZtsrrj3e&#10;tHuZNP07kZb7rZ69Xl+z2W8AAAD//wMAUEsDBBQABgAIAAAAIQBit6r83AAAAAYBAAAPAAAAZHJz&#10;L2Rvd25yZXYueG1sTI7BToNAFEX3Jv7D5Jm4s0OJgiCPxjRxwYI0VonbKfMKROYNYaYt/r3TlS5v&#10;7s25p9gsZhRnmt1gGWG9ikAQt1YP3CF8frw9PINwXrFWo2VC+CEHm/L2plC5thd+p/PedyJA2OUK&#10;ofd+yqV0bU9GuZWdiEN3tLNRPsS5k3pWlwA3o4yjKJFGDRweejXRtqf2e38yCHVS17Gqmq+maraV&#10;S9d6548a8f5ueX0B4Wnxf2O46gd1KIPTwZ5YOzEiZGGHkKQgQpnF2SOIA8JTlKYgy0L+1y9/AQAA&#10;//8DAFBLAQItABQABgAIAAAAIQC2gziS/gAAAOEBAAATAAAAAAAAAAAAAAAAAAAAAABbQ29udGVu&#10;dF9UeXBlc10ueG1sUEsBAi0AFAAGAAgAAAAhADj9If/WAAAAlAEAAAsAAAAAAAAAAAAAAAAALwEA&#10;AF9yZWxzLy5yZWxzUEsBAi0AFAAGAAgAAAAhAARN+PNrAgAAFQUAAA4AAAAAAAAAAAAAAAAALgIA&#10;AGRycy9lMm9Eb2MueG1sUEsBAi0AFAAGAAgAAAAhAGK3qvzcAAAABgEAAA8AAAAAAAAAAAAAAAAA&#10;xQQAAGRycy9kb3ducmV2LnhtbFBLBQYAAAAABAAEAPMAAADOBQAAAAA=&#10;" fillcolor="white [3201]" strokecolor="#f79646 [3209]" strokeweight="2pt"/>
            </w:pict>
          </mc:Fallback>
        </mc:AlternateContent>
      </w:r>
    </w:p>
    <w:p w:rsidR="001D27D7" w:rsidRDefault="001D27D7" w:rsidP="005E16AB">
      <w:pPr>
        <w:spacing w:line="360" w:lineRule="auto"/>
        <w:rPr>
          <w:rFonts w:cs="Times New Roman"/>
          <w:b/>
          <w:color w:val="000000" w:themeColor="text1"/>
        </w:rPr>
      </w:pPr>
    </w:p>
    <w:p w:rsidR="001D27D7" w:rsidRPr="001D27D7" w:rsidRDefault="001D27D7" w:rsidP="001D27D7">
      <w:pPr>
        <w:rPr>
          <w:rFonts w:cs="Times New Roman"/>
        </w:rPr>
      </w:pPr>
    </w:p>
    <w:p w:rsidR="001D27D7" w:rsidRPr="001D27D7" w:rsidRDefault="001D27D7" w:rsidP="001D27D7">
      <w:pPr>
        <w:rPr>
          <w:rFonts w:cs="Times New Roman"/>
        </w:rPr>
      </w:pPr>
    </w:p>
    <w:p w:rsidR="001D27D7" w:rsidRPr="001D27D7" w:rsidRDefault="001D27D7" w:rsidP="001D27D7">
      <w:pPr>
        <w:rPr>
          <w:rFonts w:cs="Times New Roman"/>
        </w:rPr>
      </w:pPr>
    </w:p>
    <w:p w:rsidR="001D27D7" w:rsidRPr="001D27D7" w:rsidRDefault="001D27D7" w:rsidP="001D27D7">
      <w:pPr>
        <w:rPr>
          <w:rFonts w:cs="Times New Roman"/>
        </w:rPr>
      </w:pPr>
    </w:p>
    <w:p w:rsidR="001D27D7" w:rsidRPr="001D27D7" w:rsidRDefault="001D27D7" w:rsidP="001D27D7">
      <w:pPr>
        <w:rPr>
          <w:rFonts w:cs="Times New Roman"/>
        </w:rPr>
      </w:pPr>
    </w:p>
    <w:p w:rsidR="001D27D7" w:rsidRPr="001D27D7" w:rsidRDefault="001D27D7" w:rsidP="001D27D7">
      <w:pPr>
        <w:rPr>
          <w:rFonts w:cs="Times New Roman"/>
        </w:rPr>
      </w:pPr>
    </w:p>
    <w:p w:rsidR="001D27D7" w:rsidRPr="001D27D7" w:rsidRDefault="001D27D7" w:rsidP="001D27D7">
      <w:pPr>
        <w:rPr>
          <w:rFonts w:cs="Times New Roman"/>
        </w:rPr>
      </w:pPr>
    </w:p>
    <w:p w:rsidR="001D27D7" w:rsidRPr="001D27D7" w:rsidRDefault="001D27D7" w:rsidP="001D27D7">
      <w:pPr>
        <w:rPr>
          <w:rFonts w:cs="Times New Roman"/>
        </w:rPr>
      </w:pPr>
    </w:p>
    <w:p w:rsidR="001D27D7" w:rsidRPr="001D27D7" w:rsidRDefault="001D27D7" w:rsidP="001D27D7">
      <w:pPr>
        <w:rPr>
          <w:rFonts w:cs="Times New Roman"/>
          <w:b/>
        </w:rPr>
      </w:pPr>
    </w:p>
    <w:p w:rsidR="00A35480" w:rsidRPr="00A35480" w:rsidRDefault="00A35480" w:rsidP="00A35480">
      <w:pPr>
        <w:autoSpaceDE w:val="0"/>
        <w:autoSpaceDN w:val="0"/>
        <w:adjustRightInd w:val="0"/>
        <w:spacing w:after="0" w:line="360" w:lineRule="auto"/>
        <w:rPr>
          <w:rFonts w:cs="Times New Roman"/>
          <w:b/>
        </w:rPr>
      </w:pPr>
      <w:r w:rsidRPr="00A35480">
        <w:rPr>
          <w:rFonts w:cs="Times New Roman"/>
          <w:b/>
        </w:rPr>
        <w:t>III. Une los conceptos con su definición correcta</w:t>
      </w:r>
      <w:r>
        <w:rPr>
          <w:rFonts w:cs="Times New Roman"/>
          <w:b/>
        </w:rPr>
        <w:t xml:space="preserve"> (1pto. Cada una)</w:t>
      </w:r>
    </w:p>
    <w:p w:rsidR="00A35480" w:rsidRPr="00A35480" w:rsidRDefault="00A35480" w:rsidP="00A35480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</w:p>
    <w:p w:rsidR="001D27D7" w:rsidRPr="001D27D7" w:rsidRDefault="00A35480" w:rsidP="001D27D7">
      <w:pPr>
        <w:rPr>
          <w:rFonts w:cs="Times New Roman"/>
          <w:b/>
        </w:rPr>
      </w:pPr>
      <w:r w:rsidRPr="00C9153B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187C9" wp14:editId="2E331624">
                <wp:simplePos x="0" y="0"/>
                <wp:positionH relativeFrom="column">
                  <wp:posOffset>2072640</wp:posOffset>
                </wp:positionH>
                <wp:positionV relativeFrom="paragraph">
                  <wp:posOffset>154327</wp:posOffset>
                </wp:positionV>
                <wp:extent cx="4238625" cy="214312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480" w:rsidRPr="00C1214C" w:rsidRDefault="00A35480" w:rsidP="00A354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Columna B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Protege las semillas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Transporta agua a todas las estructuras de la planta.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Capta gases y luz solar y lleva a cabo a fotosíntesis.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Posee los órganos reproductores masculino y femenino.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Absorbe agua y sales minerales.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3.2pt;margin-top:12.15pt;width:333.7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kkJAIAACMEAAAOAAAAZHJzL2Uyb0RvYy54bWysU81u2zAMvg/YOwi6L07cpEuNOEWXLsOA&#10;7gfo9gC0JMfCZNGTlNjZ05eS0zTbbsN0EEiR/Eh+pFa3Q2vYQTmv0ZZ8NplypqxAqe2u5N+/bd8s&#10;OfMBrASDVpX8qDy/Xb9+teq7QuXYoJHKMQKxvui7kjchdEWWedGoFvwEO2XJWKNrIZDqdpl00BN6&#10;a7J8Or3OenSycyiU9/R6Pxr5OuHXtRLhS117FZgpOdUW0u3SXcU7W6+g2DnoGi1OZcA/VNGCtpT0&#10;DHUPAdje6b+gWi0ceqzDRGCbYV1roVIP1M1s+kc3jw10KvVC5PjuTJP/f7Di8+GrY1qWPOfMQksj&#10;2uxBOmRSsaCGgCyPJPWdL8j3sSPvMLzDgYadGvbdA4ofnlncNGB36s457BsFkoqcxcjsInTE8RGk&#10;6j+hpGywD5iAhtq1kUHihBE6Det4HhDVwQQ9zvOr5XW+4EyQLZ/Nr2akxBxQPId3zocPClsWhZI7&#10;2oAED4cHH0bXZ5eYzaPRcquNSYrbVRvj2AFoW7bpnNB/czOW9SW/WVDuGGUxxhM0FK0OtM1GtyVf&#10;TuOJ4VBEOt5bmeQA2owyFW3siZ9IyUhOGKqBHCNpFcojMeVw3Fr6ZSQ06H5x1tPGltz/3INTnJmP&#10;lti+mc3nccWTMl+8zUlxl5bq0gJWEFTJA2ejuAnpW4wd3dFUap34eqnkVCttYmL89Gviql/qyevl&#10;b6+fAAAA//8DAFBLAwQUAAYACAAAACEA5XNQ2t4AAAAKAQAADwAAAGRycy9kb3ducmV2LnhtbEyP&#10;0U6DQBBF3038h82Y+GLsUkBakKVRE42vrf2AgZ0CkZ0l7LbQv3d90sfJPbn3TLlbzCAuNLnesoL1&#10;KgJB3Fjdc6vg+PX+uAXhPLLGwTIpuJKDXXV7U2Kh7cx7uhx8K0IJuwIVdN6PhZSu6cigW9mROGQn&#10;Oxn04ZxaqSecQ7kZZBxFmTTYc1jocKS3jprvw9koOH3OD0/5XH/442afZq/Yb2p7Ver+bnl5BuFp&#10;8X8w/OoHdaiCU23PrJ0YFCRxlgZUQZwmIAKQ50kOog5Jtt6CrEr5/4XqBwAA//8DAFBLAQItABQA&#10;BgAIAAAAIQC2gziS/gAAAOEBAAATAAAAAAAAAAAAAAAAAAAAAABbQ29udGVudF9UeXBlc10ueG1s&#10;UEsBAi0AFAAGAAgAAAAhADj9If/WAAAAlAEAAAsAAAAAAAAAAAAAAAAALwEAAF9yZWxzLy5yZWxz&#10;UEsBAi0AFAAGAAgAAAAhAIrD+SQkAgAAIwQAAA4AAAAAAAAAAAAAAAAALgIAAGRycy9lMm9Eb2Mu&#10;eG1sUEsBAi0AFAAGAAgAAAAhAOVzUNreAAAACgEAAA8AAAAAAAAAAAAAAAAAfgQAAGRycy9kb3du&#10;cmV2LnhtbFBLBQYAAAAABAAEAPMAAACJBQAAAAA=&#10;" stroked="f">
                <v:textbox>
                  <w:txbxContent>
                    <w:p w:rsidR="00A35480" w:rsidRPr="00C1214C" w:rsidRDefault="00A35480" w:rsidP="00A354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Columna B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Protege las semillas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Transporta agua a todas las estructuras de la planta.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Capta gases y luz solar y lleva a cabo a fotosíntesis.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Posee los órganos reproductores masculino y femenino.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Absorbe agua y sales minerales. </w:t>
                      </w:r>
                    </w:p>
                  </w:txbxContent>
                </v:textbox>
              </v:shape>
            </w:pict>
          </mc:Fallback>
        </mc:AlternateContent>
      </w:r>
      <w:r w:rsidRPr="00C9153B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4DF6A" wp14:editId="39CB9C22">
                <wp:simplePos x="0" y="0"/>
                <wp:positionH relativeFrom="column">
                  <wp:posOffset>186055</wp:posOffset>
                </wp:positionH>
                <wp:positionV relativeFrom="paragraph">
                  <wp:posOffset>121920</wp:posOffset>
                </wp:positionV>
                <wp:extent cx="1276350" cy="21431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Columna A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1.- Raíz 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2.- Hoja 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3.- Flor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4.- Tallo </w:t>
                            </w:r>
                          </w:p>
                          <w:p w:rsidR="00A35480" w:rsidRPr="00C1214C" w:rsidRDefault="00A35480" w:rsidP="00A3548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1214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5.- Fruto</w:t>
                            </w:r>
                          </w:p>
                          <w:p w:rsidR="00A35480" w:rsidRDefault="00A35480" w:rsidP="00A35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65pt;margin-top:9.6pt;width:100.5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BKKAIAACwEAAAOAAAAZHJzL2Uyb0RvYy54bWysU9tu2zAMfR+wfxD0vthxkl6MOEWXLsOA&#10;7gJ0+wBGkmNhsuhJSuzs60fJaZptb8P8IJAmeUgeksu7oTXsoJzXaCs+neScKStQarur+Levmzc3&#10;nPkAVoJBqyp+VJ7frV6/WvZdqQps0EjlGIFYX/ZdxZsQujLLvGhUC36CnbJkrNG1EEh1u0w66Am9&#10;NVmR51dZj052DoXynv4+jEa+Svh1rUT4XNdeBWYqTrWF9Lr0buObrZZQ7hx0jRanMuAfqmhBW0p6&#10;hnqAAGzv9F9QrRYOPdZhIrDNsK61UKkH6maa/9HNUwOdSr0QOb470+T/H6z4dPjimJYVn+XXnFlo&#10;aUjrPUiHTCoW1BCQFZGmvvMleT915B+GtzjQuFPLvntE8d0zi+sG7E7dO4d9o0BSmdMYmV2Ejjg+&#10;gmz7jygpG+wDJqChdm3kkFhhhE7jOp5HRHUwEVMW11ezBZkE2YrpfDYtFikHlM/hnfPhvcKWRaHi&#10;jnYgwcPh0YdYDpTPLjGbR6PlRhuTFLfbro1jB6B92aTvhP6bm7Gsr/jtgnLHKIsxPq1SqwPts9Ft&#10;xW/y+MVwKCMd76xMcgBtRpkqMfbET6RkJCcM2yFNJJEXuduiPBJhDsf1pXMjoUH3k7OeVrfi/sce&#10;nOLMfLBE+u10Po+7npT54rogxV1atpcWsIKgKh44G8V1SPcxNnZPw6l1ou2lklPJtJKJzdP5xJ2/&#10;1JPXy5GvfgEAAP//AwBQSwMEFAAGAAgAAAAhAI90EFHdAAAACQEAAA8AAABkcnMvZG93bnJldi54&#10;bWxMj0FPg0AQhe8m/ofNmHgxdhEsCLI0aqLx2tofMLBTILK7hN0W+u+dnupx3nt5871ys5hBnGjy&#10;vbMKnlYRCLKN071tFex/Ph9fQPiAVuPgLCk4k4dNdXtTYqHdbLd02oVWcIn1BSroQhgLKX3TkUG/&#10;ciNZ9g5uMhj4nFqpJ5y53AwyjqJUGuwtf+hwpI+Omt/d0Sg4fM8P63yuv8I+2z6n79hntTsrdX+3&#10;vL2CCLSEaxgu+IwOFTPV7mi1F4OCOE84yXoeg2A/TiIWagXJOs1AVqX8v6D6AwAA//8DAFBLAQIt&#10;ABQABgAIAAAAIQC2gziS/gAAAOEBAAATAAAAAAAAAAAAAAAAAAAAAABbQ29udGVudF9UeXBlc10u&#10;eG1sUEsBAi0AFAAGAAgAAAAhADj9If/WAAAAlAEAAAsAAAAAAAAAAAAAAAAALwEAAF9yZWxzLy5y&#10;ZWxzUEsBAi0AFAAGAAgAAAAhAICPMEooAgAALAQAAA4AAAAAAAAAAAAAAAAALgIAAGRycy9lMm9E&#10;b2MueG1sUEsBAi0AFAAGAAgAAAAhAI90EFHdAAAACQEAAA8AAAAAAAAAAAAAAAAAggQAAGRycy9k&#10;b3ducmV2LnhtbFBLBQYAAAAABAAEAPMAAACMBQAAAAA=&#10;" stroked="f">
                <v:textbox>
                  <w:txbxContent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Columna A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1.- Raíz 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2.- Hoja 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3.- Flor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4.- Tallo </w:t>
                      </w:r>
                    </w:p>
                    <w:p w:rsidR="00A35480" w:rsidRPr="00C1214C" w:rsidRDefault="00A35480" w:rsidP="00A3548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1214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5.- Fruto</w:t>
                      </w:r>
                    </w:p>
                    <w:p w:rsidR="00A35480" w:rsidRDefault="00A35480" w:rsidP="00A35480"/>
                  </w:txbxContent>
                </v:textbox>
              </v:shape>
            </w:pict>
          </mc:Fallback>
        </mc:AlternateContent>
      </w:r>
    </w:p>
    <w:p w:rsidR="00A35480" w:rsidRDefault="00A35480" w:rsidP="001D27D7">
      <w:pPr>
        <w:tabs>
          <w:tab w:val="left" w:pos="7215"/>
        </w:tabs>
        <w:rPr>
          <w:rFonts w:cs="Times New Roman"/>
        </w:rPr>
      </w:pPr>
    </w:p>
    <w:p w:rsidR="00A35480" w:rsidRDefault="00A35480" w:rsidP="001D27D7">
      <w:pPr>
        <w:tabs>
          <w:tab w:val="left" w:pos="7215"/>
        </w:tabs>
        <w:rPr>
          <w:rFonts w:cs="Times New Roman"/>
        </w:rPr>
      </w:pPr>
    </w:p>
    <w:p w:rsidR="00A35480" w:rsidRDefault="00A35480" w:rsidP="001D27D7">
      <w:pPr>
        <w:tabs>
          <w:tab w:val="left" w:pos="7215"/>
        </w:tabs>
        <w:rPr>
          <w:rFonts w:cs="Times New Roman"/>
        </w:rPr>
      </w:pPr>
    </w:p>
    <w:p w:rsidR="00A35480" w:rsidRDefault="00A35480" w:rsidP="001D27D7">
      <w:pPr>
        <w:tabs>
          <w:tab w:val="left" w:pos="7215"/>
        </w:tabs>
        <w:rPr>
          <w:rFonts w:cs="Times New Roman"/>
        </w:rPr>
      </w:pPr>
    </w:p>
    <w:p w:rsidR="00A35480" w:rsidRDefault="00A35480" w:rsidP="001D27D7">
      <w:pPr>
        <w:tabs>
          <w:tab w:val="left" w:pos="7215"/>
        </w:tabs>
        <w:rPr>
          <w:rFonts w:cs="Times New Roman"/>
        </w:rPr>
      </w:pPr>
    </w:p>
    <w:p w:rsidR="00A35480" w:rsidRDefault="00A35480" w:rsidP="001D27D7">
      <w:pPr>
        <w:tabs>
          <w:tab w:val="left" w:pos="7215"/>
        </w:tabs>
        <w:rPr>
          <w:rFonts w:cs="Times New Roman"/>
        </w:rPr>
      </w:pPr>
    </w:p>
    <w:p w:rsidR="00A35480" w:rsidRDefault="00A35480" w:rsidP="00A35480">
      <w:pPr>
        <w:tabs>
          <w:tab w:val="left" w:pos="7215"/>
        </w:tabs>
        <w:jc w:val="both"/>
        <w:rPr>
          <w:rFonts w:cs="Times New Roman"/>
        </w:rPr>
      </w:pPr>
    </w:p>
    <w:p w:rsidR="00A35480" w:rsidRDefault="00A35480" w:rsidP="00A35480">
      <w:pPr>
        <w:tabs>
          <w:tab w:val="left" w:pos="7215"/>
        </w:tabs>
        <w:jc w:val="both"/>
        <w:rPr>
          <w:rFonts w:cs="Times New Roman"/>
        </w:rPr>
      </w:pPr>
    </w:p>
    <w:p w:rsidR="00A35480" w:rsidRDefault="00A35480" w:rsidP="00A35480">
      <w:pPr>
        <w:tabs>
          <w:tab w:val="left" w:pos="7215"/>
        </w:tabs>
        <w:jc w:val="both"/>
        <w:rPr>
          <w:rFonts w:cs="Times New Roman"/>
        </w:rPr>
      </w:pPr>
    </w:p>
    <w:p w:rsidR="001D27D7" w:rsidRDefault="001D27D7" w:rsidP="00A35480">
      <w:pPr>
        <w:tabs>
          <w:tab w:val="left" w:pos="7215"/>
        </w:tabs>
        <w:jc w:val="both"/>
        <w:rPr>
          <w:rFonts w:cs="Times New Roman"/>
        </w:rPr>
      </w:pPr>
      <w:r>
        <w:rPr>
          <w:rFonts w:cs="Times New Roman"/>
        </w:rPr>
        <w:tab/>
      </w:r>
    </w:p>
    <w:p w:rsidR="00A35480" w:rsidRPr="00A35480" w:rsidRDefault="00A35480" w:rsidP="00A35480">
      <w:pPr>
        <w:tabs>
          <w:tab w:val="left" w:pos="7215"/>
        </w:tabs>
        <w:jc w:val="both"/>
        <w:rPr>
          <w:rFonts w:cs="Times New Roman"/>
          <w:b/>
        </w:rPr>
      </w:pPr>
      <w:r w:rsidRPr="00A35480">
        <w:rPr>
          <w:rFonts w:cs="Times New Roman"/>
          <w:b/>
        </w:rPr>
        <w:lastRenderedPageBreak/>
        <w:t>IV. Responde las siguientes preguntas</w:t>
      </w:r>
    </w:p>
    <w:p w:rsidR="00A35480" w:rsidRDefault="00D25706" w:rsidP="00A35480">
      <w:pPr>
        <w:tabs>
          <w:tab w:val="left" w:pos="7215"/>
        </w:tabs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A35480">
        <w:rPr>
          <w:rFonts w:cs="Times New Roman"/>
        </w:rPr>
        <w:t>¿Qué es la fotosíntesis?</w:t>
      </w:r>
      <w:r w:rsidR="00BA195C">
        <w:rPr>
          <w:rFonts w:cs="Times New Roman"/>
        </w:rPr>
        <w:t xml:space="preserve"> (1 </w:t>
      </w:r>
      <w:proofErr w:type="spellStart"/>
      <w:r w:rsidR="00BA195C">
        <w:rPr>
          <w:rFonts w:cs="Times New Roman"/>
        </w:rPr>
        <w:t>pto</w:t>
      </w:r>
      <w:proofErr w:type="spellEnd"/>
      <w:r w:rsidR="00BA195C">
        <w:rPr>
          <w:rFonts w:cs="Times New Roman"/>
        </w:rPr>
        <w:t>.)</w:t>
      </w:r>
    </w:p>
    <w:p w:rsidR="00A35480" w:rsidRDefault="00A35480" w:rsidP="00A35480">
      <w:pPr>
        <w:tabs>
          <w:tab w:val="left" w:pos="7215"/>
        </w:tabs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</w:t>
      </w:r>
      <w:r w:rsidR="00BA195C">
        <w:rPr>
          <w:rFonts w:cs="Times New Roman"/>
        </w:rPr>
        <w:br/>
      </w:r>
      <w:r w:rsidR="00BA195C">
        <w:rPr>
          <w:rFonts w:cs="Times New Roman"/>
        </w:rPr>
        <w:br/>
      </w:r>
      <w:r w:rsidR="00D25706">
        <w:rPr>
          <w:rFonts w:cs="Times New Roman"/>
        </w:rPr>
        <w:t xml:space="preserve">2. </w:t>
      </w:r>
      <w:r w:rsidR="00BA195C">
        <w:rPr>
          <w:rFonts w:cs="Times New Roman"/>
        </w:rPr>
        <w:t xml:space="preserve">¿Qué es la polinización? (1 </w:t>
      </w:r>
      <w:proofErr w:type="spellStart"/>
      <w:r w:rsidR="00BA195C">
        <w:rPr>
          <w:rFonts w:cs="Times New Roman"/>
        </w:rPr>
        <w:t>pto</w:t>
      </w:r>
      <w:proofErr w:type="spellEnd"/>
      <w:r w:rsidR="00BA195C">
        <w:rPr>
          <w:rFonts w:cs="Times New Roman"/>
        </w:rPr>
        <w:t>.)</w:t>
      </w:r>
    </w:p>
    <w:p w:rsidR="00BA195C" w:rsidRDefault="00BA195C" w:rsidP="00A35480">
      <w:pPr>
        <w:tabs>
          <w:tab w:val="left" w:pos="7215"/>
        </w:tabs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</w:t>
      </w:r>
    </w:p>
    <w:p w:rsidR="00BA195C" w:rsidRDefault="00BA195C" w:rsidP="00A35480">
      <w:pPr>
        <w:tabs>
          <w:tab w:val="left" w:pos="7215"/>
        </w:tabs>
        <w:jc w:val="both"/>
        <w:rPr>
          <w:rFonts w:cs="Times New Roman"/>
        </w:rPr>
      </w:pPr>
    </w:p>
    <w:p w:rsidR="00BA195C" w:rsidRDefault="00D25706" w:rsidP="00A35480">
      <w:pPr>
        <w:tabs>
          <w:tab w:val="left" w:pos="7215"/>
        </w:tabs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BA195C">
        <w:rPr>
          <w:rFonts w:cs="Times New Roman"/>
        </w:rPr>
        <w:t>¿En qué parte de la planta de produce la fotosíntesis? Explica</w:t>
      </w:r>
      <w:r w:rsidR="00A97549">
        <w:rPr>
          <w:rFonts w:cs="Times New Roman"/>
        </w:rPr>
        <w:t xml:space="preserve"> el proceso con tus palabras. (4</w:t>
      </w:r>
      <w:r w:rsidR="00BA195C">
        <w:rPr>
          <w:rFonts w:cs="Times New Roman"/>
        </w:rPr>
        <w:t xml:space="preserve"> </w:t>
      </w:r>
      <w:proofErr w:type="spellStart"/>
      <w:r w:rsidR="00BA195C">
        <w:rPr>
          <w:rFonts w:cs="Times New Roman"/>
        </w:rPr>
        <w:t>ptos</w:t>
      </w:r>
      <w:proofErr w:type="spellEnd"/>
      <w:r w:rsidR="00BA195C">
        <w:rPr>
          <w:rFonts w:cs="Times New Roman"/>
        </w:rPr>
        <w:t>.)</w:t>
      </w:r>
    </w:p>
    <w:p w:rsidR="00BA195C" w:rsidRDefault="00BA195C">
      <w:r>
        <w:rPr>
          <w:rFonts w:cs="Times New Roman"/>
        </w:rPr>
        <w:t>___________________________________________________________________________</w:t>
      </w:r>
    </w:p>
    <w:p w:rsidR="00BA195C" w:rsidRDefault="00BA195C">
      <w:r>
        <w:rPr>
          <w:rFonts w:cs="Times New Roman"/>
        </w:rPr>
        <w:t>___________________________________________________________________________</w:t>
      </w:r>
    </w:p>
    <w:p w:rsidR="00BA195C" w:rsidRDefault="00BA195C">
      <w:pPr>
        <w:rPr>
          <w:rFonts w:cs="Times New Roman"/>
        </w:rPr>
      </w:pPr>
      <w:r>
        <w:rPr>
          <w:rFonts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-8080</wp:posOffset>
                </wp:positionH>
                <wp:positionV relativeFrom="paragraph">
                  <wp:posOffset>17408</wp:posOffset>
                </wp:positionV>
                <wp:extent cx="5407573" cy="1182414"/>
                <wp:effectExtent l="0" t="0" r="22225" b="1778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573" cy="1182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5C" w:rsidRDefault="00BA195C" w:rsidP="00BA195C">
                            <w:r>
                              <w:t xml:space="preserve">Dibújalo (2 </w:t>
                            </w:r>
                            <w:proofErr w:type="spellStart"/>
                            <w:r>
                              <w:t>ptos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8" style="position:absolute;margin-left:-.65pt;margin-top:1.35pt;width:425.8pt;height:93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R0dAIAACc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8qC&#10;H3NmRU0jOmYP1LaXX3a1MRAb1Dg/JbtHt8Be8nSM1bYa6/inOlibmrobmqrawCRdnkxGZydn5F2S&#10;Ls/Px5N8Er1mr3CHPnxRULN4KDhS+NRMsb31oTPdmxAuptMlkE5hZ1TMwdgHpakSCjlO6MQhdWWQ&#10;bQVNX0ipbDjtQyfrCNOVMQMwPwQ0Ie9BvW2EqcStATg6BPwz4oBIUcGGAVxXFvCQg/L7ELmz31ff&#10;1RzLD+2yTeMbxxzjzRLKHY0UoeO6d/KmorbeCh8WAonctAa0sOGePtpAU3DoT5ytAX8euo/2xDnS&#10;ctbQshTc/9gIVJyZr5bY+DmfTOJ2JWFycjYmAd9qlm81dlNfAU0kp6fByXSM9sHsjxqhfqa9nseo&#10;pBJWUuyCy4B74Sp0S0wvg1TzeTKjjXIi3NpHJ6Pz2OdIm6f2WaDruRWIlnewXywxfUexzjYiLcw3&#10;AXSV+Pfa134CtI2Jwf3LEdf9rZysXt+32W8AAAD//wMAUEsDBBQABgAIAAAAIQAHnjrR3QAAAAgB&#10;AAAPAAAAZHJzL2Rvd25yZXYueG1sTI9BT4NAEIXvJv6HzZh4axcwtkhZGtPEAwdirBKvU3YKpOwu&#10;Ybct/nvHkz2+vC9vvsm3sxnEhSbfO6sgXkYgyDZO97ZV8PX5tkhB+IBW4+AsKfghD9vi/i7HTLur&#10;/aDLPrSCR6zPUEEXwphJ6ZuODPqlG8lyd3STwcBxaqWe8MrjZpBJFK2kwd7yhQ5H2nXUnPZno6Ba&#10;VVWCZf1dl/Wu9OtYv4ejVurxYX7dgAg0h38Y/vRZHQp2Oriz1V4MChbxE5MKkjUIrtPniPOBuTR9&#10;AVnk8vaB4hcAAP//AwBQSwECLQAUAAYACAAAACEAtoM4kv4AAADhAQAAEwAAAAAAAAAAAAAAAAAA&#10;AAAAW0NvbnRlbnRfVHlwZXNdLnhtbFBLAQItABQABgAIAAAAIQA4/SH/1gAAAJQBAAALAAAAAAAA&#10;AAAAAAAAAC8BAABfcmVscy8ucmVsc1BLAQItABQABgAIAAAAIQASBiR0dAIAACcFAAAOAAAAAAAA&#10;AAAAAAAAAC4CAABkcnMvZTJvRG9jLnhtbFBLAQItABQABgAIAAAAIQAHnjrR3QAAAAgBAAAPAAAA&#10;AAAAAAAAAAAAAM4EAABkcnMvZG93bnJldi54bWxQSwUGAAAAAAQABADzAAAA2AUAAAAA&#10;" fillcolor="white [3201]" strokecolor="#f79646 [3209]" strokeweight="2pt">
                <v:textbox>
                  <w:txbxContent>
                    <w:p w:rsidR="00BA195C" w:rsidRDefault="00BA195C" w:rsidP="00BA195C">
                      <w:r>
                        <w:t xml:space="preserve">Dibújalo (2 </w:t>
                      </w:r>
                      <w:proofErr w:type="spellStart"/>
                      <w:r>
                        <w:t>ptos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A195C" w:rsidRDefault="00BA195C"/>
    <w:p w:rsidR="00BA195C" w:rsidRDefault="00BA195C" w:rsidP="00A35480">
      <w:pPr>
        <w:tabs>
          <w:tab w:val="left" w:pos="7215"/>
        </w:tabs>
        <w:jc w:val="both"/>
        <w:rPr>
          <w:rFonts w:cs="Times New Roman"/>
        </w:rPr>
      </w:pPr>
    </w:p>
    <w:p w:rsidR="00BA195C" w:rsidRDefault="00BA195C" w:rsidP="00A35480">
      <w:pPr>
        <w:tabs>
          <w:tab w:val="left" w:pos="7215"/>
        </w:tabs>
        <w:jc w:val="both"/>
        <w:rPr>
          <w:rFonts w:cs="Times New Roman"/>
        </w:rPr>
      </w:pPr>
    </w:p>
    <w:p w:rsidR="00BA195C" w:rsidRDefault="00D25706" w:rsidP="00A35480">
      <w:pPr>
        <w:tabs>
          <w:tab w:val="left" w:pos="7215"/>
        </w:tabs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bookmarkStart w:id="0" w:name="_GoBack"/>
      <w:bookmarkEnd w:id="0"/>
      <w:r w:rsidR="00BA195C">
        <w:rPr>
          <w:rFonts w:cs="Times New Roman"/>
        </w:rPr>
        <w:t>¿En qué parte de la planta se produce la polinizac</w:t>
      </w:r>
      <w:r w:rsidR="00A97549">
        <w:rPr>
          <w:rFonts w:cs="Times New Roman"/>
        </w:rPr>
        <w:t>ión? Explica con tus palabras (4</w:t>
      </w:r>
      <w:r w:rsidR="00BA195C">
        <w:rPr>
          <w:rFonts w:cs="Times New Roman"/>
        </w:rPr>
        <w:t xml:space="preserve"> </w:t>
      </w:r>
      <w:proofErr w:type="spellStart"/>
      <w:r w:rsidR="00BA195C">
        <w:rPr>
          <w:rFonts w:cs="Times New Roman"/>
        </w:rPr>
        <w:t>ptos</w:t>
      </w:r>
      <w:proofErr w:type="spellEnd"/>
      <w:r w:rsidR="00BA195C">
        <w:rPr>
          <w:rFonts w:cs="Times New Roman"/>
        </w:rPr>
        <w:t>.)</w:t>
      </w:r>
    </w:p>
    <w:p w:rsidR="00BA195C" w:rsidRDefault="00BA195C">
      <w:r>
        <w:rPr>
          <w:rFonts w:cs="Times New Roman"/>
        </w:rPr>
        <w:t>___________________________________________________________________________</w:t>
      </w:r>
    </w:p>
    <w:p w:rsidR="00BA195C" w:rsidRDefault="00BA195C">
      <w:r>
        <w:rPr>
          <w:rFonts w:cs="Times New Roman"/>
        </w:rPr>
        <w:t>___________________________________________________________________________</w:t>
      </w:r>
    </w:p>
    <w:p w:rsidR="00BA195C" w:rsidRPr="001D27D7" w:rsidRDefault="00BA195C" w:rsidP="00A35480">
      <w:pPr>
        <w:tabs>
          <w:tab w:val="left" w:pos="7215"/>
        </w:tabs>
        <w:jc w:val="both"/>
        <w:rPr>
          <w:rFonts w:cs="Times New Roman"/>
        </w:rPr>
      </w:pPr>
      <w:r>
        <w:rPr>
          <w:rFonts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A2570" wp14:editId="643B0789">
                <wp:simplePos x="0" y="0"/>
                <wp:positionH relativeFrom="column">
                  <wp:posOffset>-12875</wp:posOffset>
                </wp:positionH>
                <wp:positionV relativeFrom="paragraph">
                  <wp:posOffset>177909</wp:posOffset>
                </wp:positionV>
                <wp:extent cx="5407573" cy="1182414"/>
                <wp:effectExtent l="0" t="0" r="22225" b="1778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573" cy="1182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5C" w:rsidRDefault="00BA195C" w:rsidP="00BA195C">
                            <w:r>
                              <w:t xml:space="preserve">Dibújalo (2 </w:t>
                            </w:r>
                            <w:proofErr w:type="spellStart"/>
                            <w:r>
                              <w:t>ptos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9" style="position:absolute;left:0;text-align:left;margin-left:-1pt;margin-top:14pt;width:425.8pt;height:93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zfqdAIAACcFAAAOAAAAZHJzL2Uyb0RvYy54bWysVEtu2zAQ3RfoHQjuG1mO8qkROTASpCgQ&#10;pEGSImuaIm2hFIcd0pbc2/QsvViHlKykqVdFNxKHM2++b3hx2TWGbRX6GmzJ86MJZ8pKqGq7KvnX&#10;p5sP55z5IGwlDFhV8p3y/HL+/t1F62ZqCmswlUJGTqyfta7k6xDcLMu8XKtG+CNwypJSAzYikIir&#10;rELRkvfGZNPJ5DRrASuHIJX3dHvdK/k8+ddayfBFa68CMyWn3EL6Yvou4zebX4jZCoVb13JIQ/xD&#10;Fo2oLQUdXV2LINgG679cNbVE8KDDkYQmA61rqVINVE0+eVPN41o4lWqh5ng3tsn/P7fybnuPrK5K&#10;XnBmRUMjKtgDte3XT7vaGIgNap2fkd2ju8dB8nSM1XYam/inOliXmrobm6q6wCRdnhSTs5OzY84k&#10;6fL8fFrkRfSavcAd+vBJQcPioeRI4VMzxfbWh950b0K4mE6fQDqFnVExB2MflKZKKOQ0oROH1JVB&#10;thU0fSGlsuF0CJ2sI0zXxozA/BDQhHwADbYRphK3RuDkEPDPiCMiRQUbRnBTW8BDDqpvY+Tefl99&#10;X3MsP3TLLo3vOOYYb5ZQ7WikCD3XvZM3NbX1VvhwL5DITWtACxu+0EcbaEsOw4mzNeCPQ/fRnjhH&#10;Ws5aWpaS++8bgYoz89kSGz/mRRG3KwnFydmUBHytWb7W2E1zBTSRnJ4GJ9Mx2gezP2qE5pn2ehGj&#10;kkpYSbFLLgPuhavQLzG9DFItFsmMNsqJcGsfnYzOY58jbZ66Z4Fu4FYgWt7BfrHE7A3FetuItLDY&#10;BNB14t9LX4cJ0DYmBg8vR1z313Kyennf5r8BAAD//wMAUEsDBBQABgAIAAAAIQAa5F6U3wAAAAkB&#10;AAAPAAAAZHJzL2Rvd25yZXYueG1sTI9BT4NAEIXvJv6HzZh4axdIg0hZGtPEAwdirBKvU3YLpOws&#10;Ybct/nvHk54mM+/lzfeK3WJHcTWzHxwpiNcRCEOt0wN1Cj4/XlcZCB+QNI6OjIJv42FX3t8VmGt3&#10;o3dzPYROcAj5HBX0IUy5lL7tjUW/dpMh1k5uthh4nTupZ7xxuB1lEkWptDgQf+hxMvvetOfDxSqo&#10;07pOsGq+mqrZV/4p1m/hpJV6fFhetiCCWcKfGX7xGR1KZjq6C2kvRgWrhKsEBUnGk/Vs85yCOPIh&#10;3iQgy0L+b1D+AAAA//8DAFBLAQItABQABgAIAAAAIQC2gziS/gAAAOEBAAATAAAAAAAAAAAAAAAA&#10;AAAAAABbQ29udGVudF9UeXBlc10ueG1sUEsBAi0AFAAGAAgAAAAhADj9If/WAAAAlAEAAAsAAAAA&#10;AAAAAAAAAAAALwEAAF9yZWxzLy5yZWxzUEsBAi0AFAAGAAgAAAAhAPX3N+p0AgAAJwUAAA4AAAAA&#10;AAAAAAAAAAAALgIAAGRycy9lMm9Eb2MueG1sUEsBAi0AFAAGAAgAAAAhABrkXpTfAAAACQEAAA8A&#10;AAAAAAAAAAAAAAAAzgQAAGRycy9kb3ducmV2LnhtbFBLBQYAAAAABAAEAPMAAADaBQAAAAA=&#10;" fillcolor="white [3201]" strokecolor="#f79646 [3209]" strokeweight="2pt">
                <v:textbox>
                  <w:txbxContent>
                    <w:p w:rsidR="00BA195C" w:rsidRDefault="00BA195C" w:rsidP="00BA195C">
                      <w:r>
                        <w:t xml:space="preserve">Dibújalo (2 </w:t>
                      </w:r>
                      <w:proofErr w:type="spellStart"/>
                      <w:r>
                        <w:t>ptos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BA195C" w:rsidRPr="001D2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C1" w:rsidRDefault="004725C1" w:rsidP="00A35480">
      <w:pPr>
        <w:spacing w:after="0" w:line="240" w:lineRule="auto"/>
      </w:pPr>
      <w:r>
        <w:separator/>
      </w:r>
    </w:p>
  </w:endnote>
  <w:endnote w:type="continuationSeparator" w:id="0">
    <w:p w:rsidR="004725C1" w:rsidRDefault="004725C1" w:rsidP="00A3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C1" w:rsidRDefault="004725C1" w:rsidP="00A35480">
      <w:pPr>
        <w:spacing w:after="0" w:line="240" w:lineRule="auto"/>
      </w:pPr>
      <w:r>
        <w:separator/>
      </w:r>
    </w:p>
  </w:footnote>
  <w:footnote w:type="continuationSeparator" w:id="0">
    <w:p w:rsidR="004725C1" w:rsidRDefault="004725C1" w:rsidP="00A3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3A9C"/>
    <w:multiLevelType w:val="hybridMultilevel"/>
    <w:tmpl w:val="4A26E5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AB"/>
    <w:rsid w:val="001D27D7"/>
    <w:rsid w:val="004725C1"/>
    <w:rsid w:val="005E16AB"/>
    <w:rsid w:val="00A35480"/>
    <w:rsid w:val="00A97549"/>
    <w:rsid w:val="00B72908"/>
    <w:rsid w:val="00B9116E"/>
    <w:rsid w:val="00BA195C"/>
    <w:rsid w:val="00CC0ED4"/>
    <w:rsid w:val="00D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6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480"/>
  </w:style>
  <w:style w:type="paragraph" w:styleId="Piedepgina">
    <w:name w:val="footer"/>
    <w:basedOn w:val="Normal"/>
    <w:link w:val="PiedepginaCar"/>
    <w:uiPriority w:val="99"/>
    <w:unhideWhenUsed/>
    <w:rsid w:val="00A3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6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480"/>
  </w:style>
  <w:style w:type="paragraph" w:styleId="Piedepgina">
    <w:name w:val="footer"/>
    <w:basedOn w:val="Normal"/>
    <w:link w:val="PiedepginaCar"/>
    <w:uiPriority w:val="99"/>
    <w:unhideWhenUsed/>
    <w:rsid w:val="00A3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Coni</cp:lastModifiedBy>
  <cp:revision>3</cp:revision>
  <dcterms:created xsi:type="dcterms:W3CDTF">2014-11-24T03:22:00Z</dcterms:created>
  <dcterms:modified xsi:type="dcterms:W3CDTF">2014-11-26T23:07:00Z</dcterms:modified>
</cp:coreProperties>
</file>